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BA16F" w14:textId="10F6687C" w:rsidR="0092028A" w:rsidRDefault="00C655A7">
      <w:pPr>
        <w:pStyle w:val="11"/>
        <w:spacing w:after="0"/>
        <w:jc w:val="center"/>
      </w:pPr>
      <w:r>
        <w:rPr>
          <w:b/>
          <w:bCs/>
        </w:rPr>
        <w:t>Уведомление</w:t>
      </w:r>
      <w:r w:rsidR="007E4EF2">
        <w:rPr>
          <w:b/>
          <w:bCs/>
        </w:rPr>
        <w:t xml:space="preserve"> № ___</w:t>
      </w:r>
    </w:p>
    <w:p w14:paraId="0ECCC996" w14:textId="0CA8DD56" w:rsidR="0092028A" w:rsidRDefault="00C655A7">
      <w:pPr>
        <w:pStyle w:val="11"/>
        <w:spacing w:after="260"/>
        <w:jc w:val="center"/>
      </w:pPr>
      <w:r>
        <w:rPr>
          <w:b/>
          <w:bCs/>
        </w:rPr>
        <w:t>о предъявленных исках о взыскании причиненного вреда и/или ущерба, возмещение которых предусмотрено статьями 60 и 60.1</w:t>
      </w:r>
      <w:r>
        <w:rPr>
          <w:b/>
          <w:bCs/>
        </w:rPr>
        <w:br/>
        <w:t>Градостроительного кодекса Российской Федерации, по состоянию на «_____» _______________ 2026 года</w:t>
      </w:r>
    </w:p>
    <w:p w14:paraId="52E89D5E" w14:textId="77777777" w:rsidR="00A15059" w:rsidRDefault="00A15059" w:rsidP="00A15059">
      <w:pPr>
        <w:pStyle w:val="a5"/>
        <w:ind w:left="110"/>
      </w:pPr>
      <w:r>
        <w:rPr>
          <w:u w:val="single"/>
        </w:rPr>
        <w:t xml:space="preserve">1. </w:t>
      </w:r>
      <w:r>
        <w:rPr>
          <w:b/>
          <w:bCs/>
          <w:u w:val="single"/>
        </w:rPr>
        <w:t>Сведения о юридическом лице, члене СРО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8"/>
        <w:gridCol w:w="8515"/>
      </w:tblGrid>
      <w:tr w:rsidR="00A15059" w14:paraId="302D055E" w14:textId="77777777" w:rsidTr="00945680">
        <w:trPr>
          <w:trHeight w:hRule="exact" w:val="298"/>
          <w:jc w:val="center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EA00A1" w14:textId="77777777" w:rsidR="00A15059" w:rsidRDefault="00A15059" w:rsidP="00945680">
            <w:pPr>
              <w:pStyle w:val="a7"/>
              <w:jc w:val="left"/>
            </w:pPr>
            <w:r>
              <w:rPr>
                <w:b w:val="0"/>
                <w:bCs w:val="0"/>
              </w:rPr>
              <w:t>Наименование (полное и или сокращенное (при наличии)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270663" w14:textId="77777777" w:rsidR="00A15059" w:rsidRDefault="00A15059" w:rsidP="00945680">
            <w:pPr>
              <w:rPr>
                <w:sz w:val="10"/>
                <w:szCs w:val="10"/>
              </w:rPr>
            </w:pPr>
          </w:p>
        </w:tc>
      </w:tr>
      <w:tr w:rsidR="00A15059" w14:paraId="08CC5594" w14:textId="77777777" w:rsidTr="00945680">
        <w:trPr>
          <w:trHeight w:hRule="exact" w:val="288"/>
          <w:jc w:val="center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33B54C" w14:textId="77777777" w:rsidR="00A15059" w:rsidRDefault="00A15059" w:rsidP="00945680">
            <w:pPr>
              <w:pStyle w:val="a7"/>
              <w:jc w:val="left"/>
            </w:pPr>
            <w:r>
              <w:rPr>
                <w:b w:val="0"/>
                <w:bCs w:val="0"/>
              </w:rPr>
              <w:t>Юридический/ фактический адрес, телефон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BF0FC2" w14:textId="77777777" w:rsidR="00A15059" w:rsidRDefault="00A15059" w:rsidP="00945680">
            <w:pPr>
              <w:rPr>
                <w:sz w:val="10"/>
                <w:szCs w:val="10"/>
              </w:rPr>
            </w:pPr>
          </w:p>
        </w:tc>
      </w:tr>
      <w:tr w:rsidR="00A15059" w14:paraId="5BA4A5D2" w14:textId="77777777" w:rsidTr="00945680">
        <w:trPr>
          <w:trHeight w:hRule="exact" w:val="283"/>
          <w:jc w:val="center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FBC8EA" w14:textId="77777777" w:rsidR="00A15059" w:rsidRDefault="00A15059" w:rsidP="00945680">
            <w:pPr>
              <w:pStyle w:val="a7"/>
              <w:jc w:val="left"/>
            </w:pPr>
            <w:r>
              <w:rPr>
                <w:b w:val="0"/>
                <w:bCs w:val="0"/>
              </w:rPr>
              <w:t>Основной государственный регистрационный номер (ОГРН)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576AAF" w14:textId="77777777" w:rsidR="00A15059" w:rsidRDefault="00A15059" w:rsidP="00945680">
            <w:pPr>
              <w:rPr>
                <w:sz w:val="10"/>
                <w:szCs w:val="10"/>
              </w:rPr>
            </w:pPr>
          </w:p>
        </w:tc>
      </w:tr>
      <w:tr w:rsidR="00A15059" w14:paraId="25C59314" w14:textId="77777777" w:rsidTr="00945680">
        <w:trPr>
          <w:trHeight w:hRule="exact" w:val="288"/>
          <w:jc w:val="center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7A58DB" w14:textId="77777777" w:rsidR="00A15059" w:rsidRDefault="00A15059" w:rsidP="00945680">
            <w:pPr>
              <w:pStyle w:val="a7"/>
              <w:jc w:val="left"/>
            </w:pPr>
            <w:r>
              <w:rPr>
                <w:b w:val="0"/>
                <w:bCs w:val="0"/>
              </w:rPr>
              <w:t>Идентификационный номер налогоплательщика (ИНН)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AFB528" w14:textId="77777777" w:rsidR="00A15059" w:rsidRDefault="00A15059" w:rsidP="00945680">
            <w:pPr>
              <w:rPr>
                <w:sz w:val="10"/>
                <w:szCs w:val="10"/>
              </w:rPr>
            </w:pPr>
          </w:p>
        </w:tc>
      </w:tr>
      <w:tr w:rsidR="00A15059" w14:paraId="3B1E216D" w14:textId="77777777" w:rsidTr="00945680">
        <w:trPr>
          <w:trHeight w:hRule="exact" w:val="298"/>
          <w:jc w:val="center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A82E0C" w14:textId="77777777" w:rsidR="00A15059" w:rsidRDefault="00A15059" w:rsidP="00945680">
            <w:pPr>
              <w:pStyle w:val="a7"/>
              <w:jc w:val="left"/>
            </w:pPr>
            <w:r>
              <w:rPr>
                <w:b w:val="0"/>
                <w:bCs w:val="0"/>
              </w:rPr>
              <w:t>Дата приема в члены СРО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B5CA5" w14:textId="77777777" w:rsidR="00A15059" w:rsidRDefault="00A15059" w:rsidP="00945680">
            <w:pPr>
              <w:rPr>
                <w:sz w:val="10"/>
                <w:szCs w:val="10"/>
              </w:rPr>
            </w:pPr>
          </w:p>
        </w:tc>
      </w:tr>
    </w:tbl>
    <w:p w14:paraId="6501217F" w14:textId="77777777" w:rsidR="0092028A" w:rsidRDefault="0092028A">
      <w:pPr>
        <w:spacing w:after="259" w:line="1" w:lineRule="exact"/>
      </w:pPr>
    </w:p>
    <w:p w14:paraId="776F0244" w14:textId="77777777" w:rsidR="0092028A" w:rsidRDefault="0092028A">
      <w:pPr>
        <w:spacing w:line="1" w:lineRule="exact"/>
      </w:pPr>
    </w:p>
    <w:p w14:paraId="404F2CF0" w14:textId="77777777" w:rsidR="00983A0C" w:rsidRDefault="00983A0C">
      <w:pPr>
        <w:pStyle w:val="a5"/>
        <w:tabs>
          <w:tab w:val="left" w:leader="underscore" w:pos="6955"/>
          <w:tab w:val="left" w:leader="underscore" w:pos="10358"/>
          <w:tab w:val="left" w:leader="underscore" w:pos="13190"/>
          <w:tab w:val="left" w:leader="underscore" w:pos="14894"/>
        </w:tabs>
        <w:ind w:left="82"/>
        <w:rPr>
          <w:u w:val="single"/>
        </w:rPr>
      </w:pPr>
      <w:r>
        <w:t>2</w:t>
      </w:r>
      <w:r w:rsidR="00C655A7">
        <w:t xml:space="preserve">. Сведения о предъявленных исках о взыскании причиненного вреда и/или ущерба, возмещение которых предусмотрено статьями 60 и 60.1 </w:t>
      </w:r>
      <w:r w:rsidR="00C655A7">
        <w:rPr>
          <w:u w:val="single"/>
        </w:rPr>
        <w:t>Градостроительного, кодекса Российской Федерации</w:t>
      </w:r>
    </w:p>
    <w:p w14:paraId="78B6D194" w14:textId="6B79F23E" w:rsidR="0092028A" w:rsidRDefault="00C655A7">
      <w:pPr>
        <w:pStyle w:val="a5"/>
        <w:tabs>
          <w:tab w:val="left" w:leader="underscore" w:pos="6955"/>
          <w:tab w:val="left" w:leader="underscore" w:pos="10358"/>
          <w:tab w:val="left" w:leader="underscore" w:pos="13190"/>
          <w:tab w:val="left" w:leader="underscore" w:pos="14894"/>
        </w:tabs>
        <w:ind w:left="82"/>
      </w:pPr>
      <w:r>
        <w:tab/>
      </w:r>
      <w:r>
        <w:tab/>
      </w:r>
      <w:r>
        <w:tab/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1502"/>
        <w:gridCol w:w="1056"/>
        <w:gridCol w:w="1272"/>
        <w:gridCol w:w="2453"/>
        <w:gridCol w:w="3403"/>
        <w:gridCol w:w="2837"/>
        <w:gridCol w:w="1709"/>
      </w:tblGrid>
      <w:tr w:rsidR="0092028A" w14:paraId="225FCBE2" w14:textId="77777777">
        <w:trPr>
          <w:trHeight w:hRule="exact" w:val="132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303BE" w14:textId="77777777" w:rsidR="0092028A" w:rsidRDefault="00C655A7">
            <w:pPr>
              <w:pStyle w:val="a7"/>
              <w:spacing w:before="80"/>
            </w:pPr>
            <w:r>
              <w:t>№ п/п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355EE" w14:textId="6F902B9D" w:rsidR="0092028A" w:rsidRDefault="00C655A7">
            <w:pPr>
              <w:pStyle w:val="a7"/>
              <w:spacing w:before="80"/>
            </w:pPr>
            <w:r>
              <w:t>Наимено</w:t>
            </w:r>
            <w:r w:rsidR="00002EDA">
              <w:t>-</w:t>
            </w:r>
            <w:r>
              <w:t>вание суда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4775C" w14:textId="77777777" w:rsidR="0092028A" w:rsidRDefault="00C655A7">
            <w:pPr>
              <w:pStyle w:val="a7"/>
              <w:spacing w:before="80"/>
            </w:pPr>
            <w:r>
              <w:t>Номер дела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3CD7B" w14:textId="77777777" w:rsidR="0092028A" w:rsidRDefault="00C655A7">
            <w:pPr>
              <w:pStyle w:val="a7"/>
              <w:spacing w:before="80"/>
            </w:pPr>
            <w:r>
              <w:t>Цена иска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CE9EFA" w14:textId="77777777" w:rsidR="0092028A" w:rsidRDefault="00C655A7">
            <w:pPr>
              <w:pStyle w:val="a7"/>
            </w:pPr>
            <w:r>
              <w:t>Сведения об истце, третьих лицах: ФИО / наименование, ИНН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B5DEF8" w14:textId="77777777" w:rsidR="0092028A" w:rsidRDefault="00C655A7">
            <w:pPr>
              <w:pStyle w:val="a7"/>
            </w:pPr>
            <w:r>
              <w:t>Краткое изложение исковых требований со ссылкой на статьи ГрК РФ (ст. 60/ 60.1 ГрК РФ)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37BD90" w14:textId="77777777" w:rsidR="0092028A" w:rsidRDefault="00C655A7">
            <w:pPr>
              <w:pStyle w:val="a7"/>
            </w:pPr>
            <w:r>
              <w:t>Реквизиты договора, в рамках которого членом СРО выполнялись работы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70259E" w14:textId="602619ED" w:rsidR="0092028A" w:rsidRDefault="00C655A7">
            <w:pPr>
              <w:pStyle w:val="a7"/>
              <w:spacing w:before="80"/>
            </w:pPr>
            <w:r>
              <w:t>Стадия рассмотрения дела</w:t>
            </w:r>
          </w:p>
        </w:tc>
      </w:tr>
      <w:tr w:rsidR="0092028A" w14:paraId="61BE32C7" w14:textId="77777777">
        <w:trPr>
          <w:trHeight w:hRule="exact" w:val="485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1D5A64" w14:textId="77777777" w:rsidR="0092028A" w:rsidRDefault="00C655A7">
            <w:pPr>
              <w:pStyle w:val="a7"/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19E80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A44C1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C790D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7CD8DD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87AC3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A7B03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DD26B" w14:textId="77777777" w:rsidR="0092028A" w:rsidRDefault="0092028A">
            <w:pPr>
              <w:rPr>
                <w:sz w:val="10"/>
                <w:szCs w:val="10"/>
              </w:rPr>
            </w:pPr>
          </w:p>
        </w:tc>
      </w:tr>
      <w:tr w:rsidR="0092028A" w14:paraId="2566CBED" w14:textId="77777777" w:rsidTr="00A15059">
        <w:trPr>
          <w:trHeight w:hRule="exact" w:val="485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AEE950" w14:textId="77777777" w:rsidR="0092028A" w:rsidRDefault="00C655A7">
            <w:pPr>
              <w:pStyle w:val="a7"/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3986EA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F9AB94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382E2D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502CEC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D81287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4BB91B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92896" w14:textId="77777777" w:rsidR="0092028A" w:rsidRDefault="0092028A">
            <w:pPr>
              <w:rPr>
                <w:sz w:val="10"/>
                <w:szCs w:val="10"/>
              </w:rPr>
            </w:pPr>
          </w:p>
        </w:tc>
      </w:tr>
      <w:tr w:rsidR="0092028A" w14:paraId="71B2F65F" w14:textId="77777777" w:rsidTr="00A15059">
        <w:trPr>
          <w:trHeight w:hRule="exact" w:val="499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A9F6DF" w14:textId="77777777" w:rsidR="0092028A" w:rsidRDefault="00C655A7">
            <w:pPr>
              <w:pStyle w:val="a7"/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70B68E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185501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81E507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3BF2F7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E4DB20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B73BF5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3FDF8" w14:textId="77777777" w:rsidR="0092028A" w:rsidRDefault="0092028A">
            <w:pPr>
              <w:rPr>
                <w:sz w:val="10"/>
                <w:szCs w:val="10"/>
              </w:rPr>
            </w:pPr>
          </w:p>
        </w:tc>
      </w:tr>
    </w:tbl>
    <w:p w14:paraId="79A28E33" w14:textId="7E7C6AE0" w:rsidR="0092028A" w:rsidRDefault="0092028A">
      <w:pPr>
        <w:spacing w:line="1" w:lineRule="exact"/>
        <w:rPr>
          <w:sz w:val="2"/>
          <w:szCs w:val="2"/>
        </w:rPr>
      </w:pPr>
    </w:p>
    <w:p w14:paraId="210CAE8D" w14:textId="77777777" w:rsidR="00956289" w:rsidRDefault="00956289">
      <w:pPr>
        <w:spacing w:line="1" w:lineRule="exact"/>
        <w:rPr>
          <w:sz w:val="2"/>
          <w:szCs w:val="2"/>
        </w:rPr>
      </w:pPr>
    </w:p>
    <w:p w14:paraId="2076429F" w14:textId="77777777" w:rsidR="00956289" w:rsidRDefault="00956289">
      <w:pPr>
        <w:spacing w:line="1" w:lineRule="exact"/>
        <w:rPr>
          <w:sz w:val="2"/>
          <w:szCs w:val="2"/>
        </w:rPr>
      </w:pPr>
    </w:p>
    <w:p w14:paraId="6D159189" w14:textId="77777777" w:rsidR="00956289" w:rsidRDefault="00956289" w:rsidP="00983A0C">
      <w:pPr>
        <w:pStyle w:val="11"/>
      </w:pPr>
    </w:p>
    <w:p w14:paraId="6C3625BF" w14:textId="0C9A6116" w:rsidR="0092028A" w:rsidRDefault="00956289" w:rsidP="00983A0C">
      <w:pPr>
        <w:pStyle w:val="11"/>
      </w:pPr>
      <w:r>
        <w:t>3</w:t>
      </w:r>
      <w:r w:rsidR="00C655A7">
        <w:t>. Количество судебных дел о взыскании причиненного вреда и/или ущерба, возмещение которых предусмотрено статьями 60 и 60.1 Градостроительного кодекса Российской Федерации, ответчиком по которым выступает член СРО</w:t>
      </w:r>
      <w:r w:rsidR="00F62916">
        <w:t xml:space="preserve"> </w:t>
      </w:r>
      <w:r w:rsidR="00C655A7">
        <w:rPr>
          <w:i/>
          <w:iCs/>
        </w:rPr>
        <w:t>(указать количество).</w:t>
      </w:r>
    </w:p>
    <w:p w14:paraId="74530DE4" w14:textId="77777777" w:rsidR="0092028A" w:rsidRDefault="00C655A7">
      <w:pPr>
        <w:pStyle w:val="11"/>
        <w:spacing w:after="500"/>
      </w:pPr>
      <w:r>
        <w:rPr>
          <w:b/>
          <w:bCs/>
        </w:rPr>
        <w:t xml:space="preserve">Приложения: </w:t>
      </w:r>
      <w:r>
        <w:t>копии документов (исковые заявления, приложения к ним, претензии), подтверждающие вышеуказанные сведения.</w:t>
      </w:r>
    </w:p>
    <w:p w14:paraId="3148C742" w14:textId="2FFE94B9" w:rsidR="0092028A" w:rsidRDefault="00C655A7">
      <w:pPr>
        <w:pStyle w:val="11"/>
        <w:spacing w:after="40"/>
      </w:pPr>
      <w:r>
        <w:rPr>
          <w:noProof/>
        </w:rPr>
        <mc:AlternateContent>
          <mc:Choice Requires="wps">
            <w:drawing>
              <wp:anchor distT="0" distB="0" distL="114300" distR="1765935" simplePos="0" relativeHeight="125829378" behindDoc="0" locked="0" layoutInCell="1" allowOverlap="1" wp14:anchorId="0419F30D" wp14:editId="728DE1A8">
                <wp:simplePos x="0" y="0"/>
                <wp:positionH relativeFrom="page">
                  <wp:posOffset>7385050</wp:posOffset>
                </wp:positionH>
                <wp:positionV relativeFrom="paragraph">
                  <wp:posOffset>177800</wp:posOffset>
                </wp:positionV>
                <wp:extent cx="323215" cy="14605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1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3134E0" w14:textId="77777777" w:rsidR="0092028A" w:rsidRDefault="00C655A7">
                            <w:pPr>
                              <w:pStyle w:val="22"/>
                              <w:pBdr>
                                <w:top w:val="single" w:sz="4" w:space="0" w:color="auto"/>
                              </w:pBdr>
                            </w:pPr>
                            <w:r>
                              <w:t>(ФИО)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419F30D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581.5pt;margin-top:14pt;width:25.45pt;height:11.5pt;z-index:125829378;visibility:visible;mso-wrap-style:none;mso-wrap-distance-left:9pt;mso-wrap-distance-top:0;mso-wrap-distance-right:139.0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" filled="f" stroked="f">
                <v:textbox inset="0,0,0,0">
                  <w:txbxContent>
                    <w:p w14:paraId="0C3134E0" w14:textId="77777777" w:rsidR="0092028A" w:rsidRDefault="00C655A7">
                      <w:pPr>
                        <w:pStyle w:val="22"/>
                        <w:pBdr>
                          <w:top w:val="single" w:sz="4" w:space="0" w:color="auto"/>
                        </w:pBdr>
                      </w:pPr>
                      <w:r>
                        <w:t>(ФИО)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732915" distR="113665" simplePos="0" relativeHeight="125829380" behindDoc="0" locked="0" layoutInCell="1" allowOverlap="1" wp14:anchorId="4816EE9D" wp14:editId="32CCCBF0">
                <wp:simplePos x="0" y="0"/>
                <wp:positionH relativeFrom="page">
                  <wp:posOffset>9003665</wp:posOffset>
                </wp:positionH>
                <wp:positionV relativeFrom="paragraph">
                  <wp:posOffset>177800</wp:posOffset>
                </wp:positionV>
                <wp:extent cx="356870" cy="14605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3C2C4C" w14:textId="77777777" w:rsidR="0092028A" w:rsidRDefault="00C655A7">
                            <w:pPr>
                              <w:pStyle w:val="22"/>
                              <w:pBdr>
                                <w:top w:val="single" w:sz="4" w:space="0" w:color="auto"/>
                              </w:pBdr>
                            </w:pPr>
                            <w:r>
                              <w:t>(</w:t>
                            </w:r>
                            <w:proofErr w:type="gramStart"/>
                            <w:r>
                              <w:t>Дата )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816EE9D" id="Shape 5" o:spid="_x0000_s1027" type="#_x0000_t202" style="position:absolute;margin-left:708.95pt;margin-top:14pt;width:28.1pt;height:11.5pt;z-index:125829380;visibility:visible;mso-wrap-style:none;mso-wrap-distance-left:136.45pt;mso-wrap-distance-top:0;mso-wrap-distance-right:8.9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" filled="f" stroked="f">
                <v:textbox inset="0,0,0,0">
                  <w:txbxContent>
                    <w:p w14:paraId="0D3C2C4C" w14:textId="77777777" w:rsidR="0092028A" w:rsidRDefault="00C655A7">
                      <w:pPr>
                        <w:pStyle w:val="22"/>
                        <w:pBdr>
                          <w:top w:val="single" w:sz="4" w:space="0" w:color="auto"/>
                        </w:pBdr>
                      </w:pPr>
                      <w:r>
                        <w:t>(</w:t>
                      </w:r>
                      <w:proofErr w:type="gramStart"/>
                      <w:r>
                        <w:t>Дата )</w:t>
                      </w:r>
                      <w:proofErr w:type="gram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A15059">
        <w:rPr>
          <w:noProof/>
        </w:rPr>
        <w:t>Руководитель</w:t>
      </w:r>
      <w:r>
        <w:t xml:space="preserve"> </w:t>
      </w:r>
    </w:p>
    <w:p w14:paraId="50110A50" w14:textId="77777777" w:rsidR="0092028A" w:rsidRDefault="00C655A7">
      <w:pPr>
        <w:pStyle w:val="22"/>
        <w:tabs>
          <w:tab w:val="left" w:pos="7498"/>
        </w:tabs>
        <w:ind w:left="1320"/>
        <w:sectPr w:rsidR="0092028A" w:rsidSect="00956289">
          <w:headerReference w:type="first" r:id="rId6"/>
          <w:pgSz w:w="16840" w:h="11900" w:orient="landscape"/>
          <w:pgMar w:top="851" w:right="672" w:bottom="284" w:left="900" w:header="0" w:footer="3" w:gutter="0"/>
          <w:cols w:space="720"/>
          <w:noEndnote/>
          <w:docGrid w:linePitch="360"/>
        </w:sectPr>
      </w:pPr>
      <w:r>
        <w:t>Наименование члена СРО</w:t>
      </w:r>
      <w:r>
        <w:tab/>
        <w:t>(Подпись)</w:t>
      </w:r>
    </w:p>
    <w:p w14:paraId="38C58903" w14:textId="77777777" w:rsidR="0092028A" w:rsidRDefault="0092028A">
      <w:pPr>
        <w:spacing w:line="240" w:lineRule="exact"/>
        <w:rPr>
          <w:sz w:val="19"/>
          <w:szCs w:val="19"/>
        </w:rPr>
      </w:pPr>
    </w:p>
    <w:p w14:paraId="0D260BCA" w14:textId="77777777" w:rsidR="0092028A" w:rsidRDefault="0092028A">
      <w:pPr>
        <w:spacing w:line="240" w:lineRule="exact"/>
        <w:rPr>
          <w:sz w:val="19"/>
          <w:szCs w:val="19"/>
        </w:rPr>
      </w:pPr>
    </w:p>
    <w:p w14:paraId="77F96BB4" w14:textId="77777777" w:rsidR="0092028A" w:rsidRDefault="0092028A">
      <w:pPr>
        <w:spacing w:line="240" w:lineRule="exact"/>
        <w:rPr>
          <w:sz w:val="19"/>
          <w:szCs w:val="19"/>
        </w:rPr>
      </w:pPr>
    </w:p>
    <w:p w14:paraId="17C21369" w14:textId="77777777" w:rsidR="0092028A" w:rsidRDefault="0092028A">
      <w:pPr>
        <w:spacing w:line="1" w:lineRule="exact"/>
        <w:sectPr w:rsidR="0092028A" w:rsidSect="00956289">
          <w:type w:val="continuous"/>
          <w:pgSz w:w="16840" w:h="11900" w:orient="landscape"/>
          <w:pgMar w:top="1033" w:right="0" w:bottom="567" w:left="0" w:header="0" w:footer="3" w:gutter="0"/>
          <w:cols w:space="720"/>
          <w:noEndnote/>
          <w:docGrid w:linePitch="360"/>
        </w:sectPr>
      </w:pPr>
    </w:p>
    <w:p w14:paraId="0B6F5174" w14:textId="77777777" w:rsidR="0092028A" w:rsidRDefault="00C655A7">
      <w:pPr>
        <w:pStyle w:val="11"/>
        <w:framePr w:w="4656" w:h="341" w:wrap="none" w:vAnchor="text" w:hAnchor="page" w:x="941" w:y="21"/>
        <w:tabs>
          <w:tab w:val="left" w:leader="underscore" w:pos="4598"/>
        </w:tabs>
        <w:spacing w:after="0"/>
      </w:pPr>
      <w:r>
        <w:t>Исполнитель:</w:t>
      </w:r>
      <w:r>
        <w:tab/>
      </w:r>
    </w:p>
    <w:p w14:paraId="48948C5B" w14:textId="77777777" w:rsidR="0092028A" w:rsidRDefault="00C655A7">
      <w:pPr>
        <w:pStyle w:val="11"/>
        <w:framePr w:w="3701" w:h="341" w:wrap="none" w:vAnchor="text" w:hAnchor="page" w:x="6145" w:y="21"/>
        <w:tabs>
          <w:tab w:val="left" w:leader="underscore" w:pos="3643"/>
        </w:tabs>
        <w:spacing w:after="0"/>
      </w:pPr>
      <w:r>
        <w:t>Телефон:</w:t>
      </w:r>
      <w:r>
        <w:tab/>
      </w:r>
    </w:p>
    <w:p w14:paraId="05D96843" w14:textId="77777777" w:rsidR="0092028A" w:rsidRDefault="0092028A">
      <w:pPr>
        <w:spacing w:after="340" w:line="1" w:lineRule="exact"/>
      </w:pPr>
    </w:p>
    <w:p w14:paraId="008186B8" w14:textId="77777777" w:rsidR="0092028A" w:rsidRDefault="0092028A">
      <w:pPr>
        <w:spacing w:line="1" w:lineRule="exact"/>
      </w:pPr>
    </w:p>
    <w:sectPr w:rsidR="0092028A">
      <w:type w:val="continuous"/>
      <w:pgSz w:w="16840" w:h="11900" w:orient="landscape"/>
      <w:pgMar w:top="1033" w:right="692" w:bottom="1033" w:left="9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0BDC7" w14:textId="77777777" w:rsidR="00C655A7" w:rsidRDefault="00C655A7">
      <w:r>
        <w:separator/>
      </w:r>
    </w:p>
  </w:endnote>
  <w:endnote w:type="continuationSeparator" w:id="0">
    <w:p w14:paraId="6D761BB8" w14:textId="77777777" w:rsidR="00C655A7" w:rsidRDefault="00C65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43EB6" w14:textId="77777777" w:rsidR="0092028A" w:rsidRDefault="0092028A"/>
  </w:footnote>
  <w:footnote w:type="continuationSeparator" w:id="0">
    <w:p w14:paraId="084BE793" w14:textId="77777777" w:rsidR="0092028A" w:rsidRDefault="009202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811C1" w14:textId="77777777" w:rsidR="0092028A" w:rsidRDefault="0092028A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A"/>
    <w:rsid w:val="00002EDA"/>
    <w:rsid w:val="00054E46"/>
    <w:rsid w:val="00675E72"/>
    <w:rsid w:val="007E4EF2"/>
    <w:rsid w:val="007F76B4"/>
    <w:rsid w:val="0092028A"/>
    <w:rsid w:val="00956289"/>
    <w:rsid w:val="00983A0C"/>
    <w:rsid w:val="00A15059"/>
    <w:rsid w:val="00B21416"/>
    <w:rsid w:val="00C655A7"/>
    <w:rsid w:val="00D70CC5"/>
    <w:rsid w:val="00F6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EF343"/>
  <w15:docId w15:val="{F208E74A-27F5-4B83-825B-EEDB2E69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after="270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3"/>
    <w:pPr>
      <w:spacing w:after="240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2141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21416"/>
    <w:rPr>
      <w:color w:val="000000"/>
    </w:rPr>
  </w:style>
  <w:style w:type="paragraph" w:styleId="aa">
    <w:name w:val="footer"/>
    <w:basedOn w:val="a"/>
    <w:link w:val="ab"/>
    <w:uiPriority w:val="99"/>
    <w:unhideWhenUsed/>
    <w:rsid w:val="00B2141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2141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Михайловна Разумова</dc:creator>
  <cp:keywords/>
  <cp:lastModifiedBy>Волга Осо</cp:lastModifiedBy>
  <cp:revision>6</cp:revision>
  <dcterms:created xsi:type="dcterms:W3CDTF">2026-02-19T05:55:00Z</dcterms:created>
  <dcterms:modified xsi:type="dcterms:W3CDTF">2026-02-19T06:47:00Z</dcterms:modified>
</cp:coreProperties>
</file>