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FB95" w14:textId="2EC762B9" w:rsidR="004D1F94" w:rsidRDefault="004D1F94" w:rsidP="004D1F94">
      <w:pPr>
        <w:pStyle w:val="11"/>
        <w:spacing w:after="0"/>
        <w:jc w:val="center"/>
      </w:pPr>
      <w:r>
        <w:rPr>
          <w:b/>
          <w:bCs/>
        </w:rPr>
        <w:t>Уведомление</w:t>
      </w:r>
      <w:r w:rsidR="00FD1896">
        <w:rPr>
          <w:b/>
          <w:bCs/>
        </w:rPr>
        <w:t xml:space="preserve"> № ___</w:t>
      </w:r>
      <w:r>
        <w:rPr>
          <w:b/>
          <w:bCs/>
        </w:rPr>
        <w:br/>
        <w:t>о заключенных договорах строительного подряда, договорах подряда на осуществление сноса, а также фактическом совокупном размере</w:t>
      </w:r>
      <w:r>
        <w:rPr>
          <w:b/>
          <w:bCs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</w:rPr>
        <w:br/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678A9D18" w14:textId="77777777" w:rsidR="004D1F94" w:rsidRDefault="004D1F94" w:rsidP="004D1F94">
      <w:pPr>
        <w:pStyle w:val="a5"/>
      </w:pPr>
      <w:r>
        <w:rPr>
          <w:b/>
          <w:bCs/>
          <w:u w:val="single"/>
        </w:rPr>
        <w:t>1. Сведения об индивидуальном предпринимателе,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4D1F94" w14:paraId="61D94F43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99C60" w14:textId="77777777" w:rsidR="004D1F94" w:rsidRDefault="004D1F94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 xml:space="preserve">Фамилия, имя, отчество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0F5FA" w14:textId="77777777" w:rsidR="004D1F94" w:rsidRDefault="004D1F94" w:rsidP="00945680">
            <w:pPr>
              <w:rPr>
                <w:sz w:val="10"/>
                <w:szCs w:val="10"/>
              </w:rPr>
            </w:pPr>
          </w:p>
        </w:tc>
      </w:tr>
      <w:tr w:rsidR="004D1F94" w14:paraId="57F8D569" w14:textId="77777777" w:rsidTr="00945680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29634" w14:textId="77777777" w:rsidR="004D1F94" w:rsidRDefault="004D1F94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Место жительства в Российской Федерации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93311" w14:textId="77777777" w:rsidR="004D1F94" w:rsidRDefault="004D1F94" w:rsidP="00945680">
            <w:pPr>
              <w:rPr>
                <w:sz w:val="10"/>
                <w:szCs w:val="10"/>
              </w:rPr>
            </w:pPr>
          </w:p>
        </w:tc>
      </w:tr>
      <w:tr w:rsidR="004D1F94" w14:paraId="029A4CD0" w14:textId="77777777" w:rsidTr="00945680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00CDE" w14:textId="77777777" w:rsidR="004D1F94" w:rsidRDefault="004D1F94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A4D74" w14:textId="77777777" w:rsidR="004D1F94" w:rsidRDefault="004D1F94" w:rsidP="00945680">
            <w:pPr>
              <w:rPr>
                <w:sz w:val="10"/>
                <w:szCs w:val="10"/>
              </w:rPr>
            </w:pPr>
          </w:p>
        </w:tc>
      </w:tr>
      <w:tr w:rsidR="004D1F94" w14:paraId="19107EFF" w14:textId="77777777" w:rsidTr="00945680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1781D" w14:textId="77777777" w:rsidR="004D1F94" w:rsidRDefault="004D1F94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9E55A" w14:textId="77777777" w:rsidR="004D1F94" w:rsidRDefault="004D1F94" w:rsidP="00945680">
            <w:pPr>
              <w:rPr>
                <w:sz w:val="10"/>
                <w:szCs w:val="10"/>
              </w:rPr>
            </w:pPr>
          </w:p>
        </w:tc>
      </w:tr>
      <w:tr w:rsidR="004D1F94" w14:paraId="67523229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4B330" w14:textId="77777777" w:rsidR="004D1F94" w:rsidRDefault="004D1F94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F4E7" w14:textId="77777777" w:rsidR="004D1F94" w:rsidRDefault="004D1F94" w:rsidP="00945680">
            <w:pPr>
              <w:rPr>
                <w:sz w:val="10"/>
                <w:szCs w:val="10"/>
              </w:rPr>
            </w:pPr>
          </w:p>
        </w:tc>
      </w:tr>
    </w:tbl>
    <w:p w14:paraId="7BB5829D" w14:textId="77777777" w:rsidR="0092028A" w:rsidRDefault="0092028A">
      <w:pPr>
        <w:spacing w:after="239" w:line="1" w:lineRule="exact"/>
      </w:pPr>
    </w:p>
    <w:p w14:paraId="43A9FE10" w14:textId="77777777" w:rsidR="0092028A" w:rsidRDefault="00B21416">
      <w:pPr>
        <w:pStyle w:val="a5"/>
        <w:ind w:left="86"/>
        <w:rPr>
          <w:u w:val="single"/>
        </w:rPr>
      </w:pPr>
      <w:r>
        <w:rPr>
          <w:u w:val="single"/>
        </w:rPr>
        <w:t>2. Сведения о заключенных договорах строительного подряда, договорах подряда на осуществление сноса:</w:t>
      </w:r>
    </w:p>
    <w:p w14:paraId="1D7B22DB" w14:textId="77777777" w:rsidR="00BF7ED0" w:rsidRPr="00BF7ED0" w:rsidRDefault="00BF7ED0">
      <w:pPr>
        <w:pStyle w:val="a5"/>
        <w:ind w:left="86"/>
        <w:rPr>
          <w:sz w:val="8"/>
          <w:szCs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D833C0" w14:paraId="04F20D73" w14:textId="77777777" w:rsidTr="00BF7E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9349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F08C5" w14:textId="77777777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Договор: дата, номер, стадия исполнения на дату уведомления: Заключен/</w:t>
            </w:r>
          </w:p>
          <w:p w14:paraId="66A7D315" w14:textId="3ECCAA53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 исполнении/</w:t>
            </w:r>
          </w:p>
          <w:p w14:paraId="581351CD" w14:textId="4F59B048" w:rsidR="0092028A" w:rsidRP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Расторгнут/Завершен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1018" w14:textId="2979CC75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</w:t>
            </w:r>
            <w:r w:rsidR="00D833C0" w:rsidRPr="00BF7ED0">
              <w:rPr>
                <w:sz w:val="22"/>
                <w:szCs w:val="22"/>
              </w:rPr>
              <w:t>м</w:t>
            </w:r>
            <w:r w:rsidRPr="00BF7ED0">
              <w:rPr>
                <w:sz w:val="22"/>
                <w:szCs w:val="22"/>
              </w:rPr>
              <w:t>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DC3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29CDB402" w14:textId="77777777" w:rsid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4D1454C4" w14:textId="5AD1DDF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4BA59" w14:textId="40A564DE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</w:t>
            </w:r>
            <w:r w:rsidR="00250837" w:rsidRPr="00BF7ED0">
              <w:rPr>
                <w:sz w:val="22"/>
                <w:szCs w:val="22"/>
              </w:rPr>
              <w:t>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A552" w14:textId="479F2E49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3573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02B9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074B3D98" w14:textId="6A946D9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6A843" w14:textId="0F5E2792" w:rsidR="0092028A" w:rsidRPr="00BF7ED0" w:rsidRDefault="00B21416" w:rsidP="00250837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D833C0" w14:paraId="181424C8" w14:textId="77777777" w:rsidTr="00BF7ED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B90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7A5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4C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E7A4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6456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004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491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C267" w14:textId="77777777" w:rsidR="0092028A" w:rsidRDefault="00B21416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3D039" w14:textId="77777777" w:rsidR="0092028A" w:rsidRDefault="00B21416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7D64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2AF29D39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3CEF7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7D0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67E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6947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B4B76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AD5C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8A43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F9E4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8DA25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61E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6FFC4F33" w14:textId="77777777" w:rsidTr="00BF7ED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77828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5B8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A222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ECD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8D2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448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A82D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D6C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C4F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64F49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378D28CE" w14:textId="77777777" w:rsidTr="00BF7ED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53C3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27D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78A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DA8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BBD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0DC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593F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B5A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B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025F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1BD17BCE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34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8E9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9EE4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62FEC" w14:textId="77777777" w:rsidR="0092028A" w:rsidRDefault="00B21416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93167" w14:textId="77777777" w:rsidR="0092028A" w:rsidRDefault="00B21416" w:rsidP="00BF7ED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8E68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0A60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4FCF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875F0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16BCD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4C700A88" w14:textId="77777777" w:rsidR="00B21416" w:rsidRDefault="00B21416">
      <w:pPr>
        <w:pStyle w:val="a5"/>
        <w:ind w:left="91"/>
      </w:pPr>
    </w:p>
    <w:p w14:paraId="3CA3A2C7" w14:textId="77777777" w:rsidR="002D2415" w:rsidRDefault="002D2415" w:rsidP="002D2415">
      <w:pPr>
        <w:pStyle w:val="a5"/>
        <w:ind w:left="91"/>
      </w:pPr>
    </w:p>
    <w:p w14:paraId="195F4A51" w14:textId="77777777" w:rsidR="002D2415" w:rsidRDefault="002D2415" w:rsidP="002D2415">
      <w:pPr>
        <w:pStyle w:val="a5"/>
        <w:ind w:left="91"/>
      </w:pPr>
    </w:p>
    <w:p w14:paraId="21E19FC2" w14:textId="77777777" w:rsidR="002D2415" w:rsidRDefault="002D2415" w:rsidP="002D2415">
      <w:pPr>
        <w:pStyle w:val="a5"/>
        <w:ind w:left="91"/>
      </w:pPr>
    </w:p>
    <w:p w14:paraId="7F5A8E4D" w14:textId="77777777" w:rsidR="002D2415" w:rsidRDefault="002D2415" w:rsidP="002D2415">
      <w:pPr>
        <w:pStyle w:val="a5"/>
        <w:ind w:left="91"/>
      </w:pPr>
    </w:p>
    <w:p w14:paraId="633DE686" w14:textId="77777777" w:rsidR="002D2415" w:rsidRDefault="002D2415" w:rsidP="002D2415">
      <w:pPr>
        <w:pStyle w:val="a5"/>
        <w:ind w:left="91"/>
      </w:pPr>
    </w:p>
    <w:p w14:paraId="13179D61" w14:textId="77777777" w:rsidR="002D2415" w:rsidRDefault="002D2415" w:rsidP="002D2415">
      <w:pPr>
        <w:pStyle w:val="a5"/>
        <w:ind w:left="91"/>
      </w:pPr>
    </w:p>
    <w:p w14:paraId="0D8AF91D" w14:textId="77777777" w:rsidR="002D2415" w:rsidRDefault="002D2415" w:rsidP="002D2415">
      <w:pPr>
        <w:pStyle w:val="a5"/>
        <w:ind w:left="91"/>
      </w:pPr>
    </w:p>
    <w:p w14:paraId="7C77708F" w14:textId="77777777" w:rsidR="002D2415" w:rsidRDefault="002D2415" w:rsidP="002D2415">
      <w:pPr>
        <w:pStyle w:val="a5"/>
        <w:ind w:left="91"/>
      </w:pPr>
    </w:p>
    <w:p w14:paraId="7808DD03" w14:textId="27838AFA" w:rsidR="002D2415" w:rsidRDefault="002D2415" w:rsidP="002D2415">
      <w:pPr>
        <w:pStyle w:val="a5"/>
        <w:ind w:left="91"/>
      </w:pPr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</w:p>
    <w:p w14:paraId="0713A944" w14:textId="77777777" w:rsidR="002D2415" w:rsidRDefault="002D2415" w:rsidP="002D2415">
      <w:pPr>
        <w:pStyle w:val="a5"/>
        <w:ind w:left="446"/>
        <w:rPr>
          <w:u w:val="single"/>
        </w:rPr>
      </w:pPr>
      <w:r>
        <w:rPr>
          <w:u w:val="single"/>
        </w:rPr>
        <w:t>договоров</w:t>
      </w:r>
      <w:r>
        <w:rPr>
          <w:sz w:val="16"/>
          <w:szCs w:val="16"/>
          <w:u w:val="single"/>
          <w:vertAlign w:val="superscript"/>
        </w:rPr>
        <w:t>1</w:t>
      </w:r>
      <w:r>
        <w:rPr>
          <w:sz w:val="16"/>
          <w:szCs w:val="16"/>
          <w:u w:val="single"/>
        </w:rPr>
        <w:t xml:space="preserve"> </w:t>
      </w:r>
      <w:r>
        <w:rPr>
          <w:u w:val="single"/>
        </w:rP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2D2415" w14:paraId="2926834C" w14:textId="77777777" w:rsidTr="009456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9720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6AC7C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sz w:val="22"/>
                <w:szCs w:val="22"/>
              </w:rPr>
              <w:t xml:space="preserve">Договор: дата, номер, </w:t>
            </w:r>
            <w:r w:rsidRPr="002D2415">
              <w:rPr>
                <w:i/>
                <w:iCs/>
                <w:sz w:val="22"/>
                <w:szCs w:val="22"/>
              </w:rPr>
              <w:t>(ссылка на НПА: 44-ФЗ, 223-ФЗ, 615-ПП) (ссылка на контракт в ЕИС при наличии) (стадия исполнения на дату уведомления — «Заключен/</w:t>
            </w:r>
          </w:p>
          <w:p w14:paraId="4135E802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 xml:space="preserve">На </w:t>
            </w:r>
            <w:r>
              <w:rPr>
                <w:i/>
                <w:iCs/>
                <w:sz w:val="22"/>
                <w:szCs w:val="22"/>
              </w:rPr>
              <w:t>и</w:t>
            </w:r>
            <w:r w:rsidRPr="002D2415">
              <w:rPr>
                <w:i/>
                <w:iCs/>
                <w:sz w:val="22"/>
                <w:szCs w:val="22"/>
              </w:rPr>
              <w:t>сполнении/</w:t>
            </w:r>
          </w:p>
          <w:p w14:paraId="204C5A8F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Расторгнут/</w:t>
            </w:r>
          </w:p>
          <w:p w14:paraId="7AF64FF3" w14:textId="7BEBCE0A" w:rsidR="002D2415" w:rsidRPr="002D2415" w:rsidRDefault="002D2415" w:rsidP="00945680">
            <w:pPr>
              <w:pStyle w:val="a7"/>
              <w:rPr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617C9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Наименование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5343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(наимено-</w:t>
            </w:r>
          </w:p>
          <w:p w14:paraId="38A5F1A1" w14:textId="77777777" w:rsidR="002D2415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5133817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3D46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A8E5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106D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6F77F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обязательств/фактичес-</w:t>
            </w:r>
          </w:p>
          <w:p w14:paraId="21618B12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0F367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2D2415" w14:paraId="731A06DD" w14:textId="77777777" w:rsidTr="0094568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BC0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FB9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69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17C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DA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300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104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5468" w14:textId="77777777" w:rsidR="002D2415" w:rsidRDefault="002D2415" w:rsidP="00945680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EBFA" w14:textId="77777777" w:rsidR="002D2415" w:rsidRDefault="002D2415" w:rsidP="00945680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B99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3401E4C0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64119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C3C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5E48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C2D1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B7BF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E8E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1A5C5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16AB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76A0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A6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182AF201" w14:textId="77777777" w:rsidTr="0094568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15FE2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83B8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003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105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EBAC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F32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39C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49C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4F6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CDCA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63776B61" w14:textId="77777777" w:rsidTr="0094568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2CE54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4EA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F46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E3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79E3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BDF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EDD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C284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025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06F3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5E919558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F5AF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28FE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74B4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01C77" w14:textId="77777777" w:rsidR="002D2415" w:rsidRDefault="002D2415" w:rsidP="00945680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0DF1D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C4C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52E1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67DE7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8D453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99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</w:tbl>
    <w:p w14:paraId="4BE2FC9E" w14:textId="77777777" w:rsidR="002D2415" w:rsidRDefault="002D2415" w:rsidP="002D2415">
      <w:pPr>
        <w:pStyle w:val="a5"/>
        <w:ind w:left="446"/>
        <w:rPr>
          <w:u w:val="single"/>
        </w:rPr>
      </w:pPr>
    </w:p>
    <w:p w14:paraId="3D1ACF5B" w14:textId="77777777" w:rsidR="008E4843" w:rsidRDefault="008E4843" w:rsidP="008E4843">
      <w:pPr>
        <w:pStyle w:val="11"/>
        <w:spacing w:after="0"/>
        <w:jc w:val="both"/>
        <w:rPr>
          <w:b/>
          <w:bCs/>
        </w:rPr>
      </w:pPr>
    </w:p>
    <w:p w14:paraId="2949D132" w14:textId="71A409D9" w:rsidR="0092028A" w:rsidRDefault="00B21416">
      <w:pPr>
        <w:pStyle w:val="11"/>
        <w:jc w:val="both"/>
      </w:pPr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1C53B59" w14:textId="77777777" w:rsidR="002D2415" w:rsidRDefault="002D2415">
      <w:pPr>
        <w:pStyle w:val="11"/>
        <w:spacing w:after="0"/>
        <w:jc w:val="both"/>
      </w:pPr>
    </w:p>
    <w:p w14:paraId="4AA39169" w14:textId="77777777" w:rsidR="004D1F94" w:rsidRDefault="004D1F94" w:rsidP="004D1F94">
      <w:pPr>
        <w:pStyle w:val="11"/>
        <w:spacing w:after="0"/>
        <w:jc w:val="both"/>
      </w:pPr>
      <w:r>
        <w:t xml:space="preserve">Индивидуальный предприниматель </w:t>
      </w:r>
    </w:p>
    <w:p w14:paraId="4C702F51" w14:textId="77777777" w:rsidR="0092028A" w:rsidRDefault="00B21416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  <w:t>(Дата)</w:t>
      </w:r>
    </w:p>
    <w:p w14:paraId="5ADF6131" w14:textId="77777777" w:rsidR="00B21416" w:rsidRDefault="00B21416" w:rsidP="00B21416"/>
    <w:p w14:paraId="70B0F7C3" w14:textId="77777777" w:rsidR="002D2415" w:rsidRDefault="002D2415" w:rsidP="00B21416"/>
    <w:p w14:paraId="06D40807" w14:textId="77777777" w:rsidR="00B21416" w:rsidRPr="00B21416" w:rsidRDefault="00B21416" w:rsidP="00B21416">
      <w:pPr>
        <w:sectPr w:rsidR="00B21416" w:rsidRPr="00B21416" w:rsidSect="002D2415">
          <w:headerReference w:type="first" r:id="rId6"/>
          <w:pgSz w:w="16840" w:h="11900" w:orient="landscape"/>
          <w:pgMar w:top="567" w:right="706" w:bottom="851" w:left="860" w:header="0" w:footer="3" w:gutter="0"/>
          <w:pgNumType w:start="1"/>
          <w:cols w:space="720"/>
          <w:noEndnote/>
          <w:titlePg/>
          <w:docGrid w:linePitch="360"/>
        </w:sectPr>
      </w:pPr>
    </w:p>
    <w:p w14:paraId="524836A0" w14:textId="2E2E72ED" w:rsidR="0092028A" w:rsidRDefault="00B21416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376467A0" w14:textId="77777777" w:rsidR="0092028A" w:rsidRDefault="00B21416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008186B8" w14:textId="77777777" w:rsidR="0092028A" w:rsidRDefault="0092028A" w:rsidP="00D833C0">
      <w:pPr>
        <w:spacing w:line="1" w:lineRule="exact"/>
      </w:pPr>
    </w:p>
    <w:p w14:paraId="58588F3C" w14:textId="77777777" w:rsidR="002D2415" w:rsidRDefault="002D2415" w:rsidP="00D833C0">
      <w:pPr>
        <w:spacing w:line="1" w:lineRule="exact"/>
      </w:pPr>
    </w:p>
    <w:p w14:paraId="246FB8E9" w14:textId="77777777" w:rsidR="002D2415" w:rsidRDefault="002D2415" w:rsidP="00D833C0">
      <w:pPr>
        <w:spacing w:line="1" w:lineRule="exact"/>
      </w:pPr>
    </w:p>
    <w:sectPr w:rsidR="002D2415" w:rsidSect="00D833C0">
      <w:type w:val="continuous"/>
      <w:pgSz w:w="16840" w:h="11900" w:orient="landscape"/>
      <w:pgMar w:top="284" w:right="6975" w:bottom="284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2D2415"/>
    <w:rsid w:val="004D1F94"/>
    <w:rsid w:val="005F44FA"/>
    <w:rsid w:val="00607E16"/>
    <w:rsid w:val="00822D22"/>
    <w:rsid w:val="008E4843"/>
    <w:rsid w:val="0092028A"/>
    <w:rsid w:val="00A55D89"/>
    <w:rsid w:val="00A61ECD"/>
    <w:rsid w:val="00B21416"/>
    <w:rsid w:val="00BF7ED0"/>
    <w:rsid w:val="00D70CC5"/>
    <w:rsid w:val="00D833C0"/>
    <w:rsid w:val="00DA54D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4</cp:revision>
  <dcterms:created xsi:type="dcterms:W3CDTF">2026-02-19T05:43:00Z</dcterms:created>
  <dcterms:modified xsi:type="dcterms:W3CDTF">2026-02-19T06:47:00Z</dcterms:modified>
</cp:coreProperties>
</file>