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81"/>
        <w:gridCol w:w="187"/>
        <w:gridCol w:w="842"/>
        <w:gridCol w:w="655"/>
        <w:gridCol w:w="187"/>
        <w:gridCol w:w="468"/>
        <w:gridCol w:w="1684"/>
        <w:gridCol w:w="2619"/>
      </w:tblGrid>
      <w:tr w:rsidR="00BF0B93" w:rsidRPr="00BF0B93" w:rsidTr="00C51F6A">
        <w:tc>
          <w:tcPr>
            <w:tcW w:w="2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F0B93" w:rsidRPr="00BF0B93" w:rsidRDefault="00BF0B93" w:rsidP="00B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(распоряжением)</w:t>
            </w:r>
          </w:p>
        </w:tc>
      </w:tr>
      <w:tr w:rsidR="00BF0B93" w:rsidRPr="00BF0B93" w:rsidTr="00C51F6A">
        <w:tc>
          <w:tcPr>
            <w:tcW w:w="2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_________________</w:t>
            </w:r>
          </w:p>
        </w:tc>
        <w:tc>
          <w:tcPr>
            <w:tcW w:w="2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BF0B93" w:rsidRPr="00BF0B93" w:rsidTr="00C51F6A">
        <w:tc>
          <w:tcPr>
            <w:tcW w:w="2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 ________ г.</w:t>
            </w:r>
          </w:p>
        </w:tc>
      </w:tr>
      <w:tr w:rsidR="00BF0B93" w:rsidRPr="00BF0B93" w:rsidTr="00C51F6A">
        <w:tc>
          <w:tcPr>
            <w:tcW w:w="2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№_________________</w:t>
            </w:r>
          </w:p>
        </w:tc>
        <w:tc>
          <w:tcPr>
            <w:tcW w:w="2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</w:tr>
      <w:tr w:rsidR="00BF0B93" w:rsidRPr="00BF0B93" w:rsidTr="00BF0B93">
        <w:tc>
          <w:tcPr>
            <w:tcW w:w="23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26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lang w:eastAsia="ru-RU"/>
              </w:rPr>
              <w:t>«____» ________________ 200__ г.</w:t>
            </w:r>
          </w:p>
        </w:tc>
      </w:tr>
      <w:tr w:rsidR="00BF0B93" w:rsidRPr="00BF0B93" w:rsidTr="00BF0B93">
        <w:tc>
          <w:tcPr>
            <w:tcW w:w="23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26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2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ЗАКЛЮЧЕНИЕ выдано</w:t>
            </w:r>
          </w:p>
        </w:tc>
        <w:tc>
          <w:tcPr>
            <w:tcW w:w="3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2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застройщика или заказчика,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номер и дата выдачи свидетельства о государственной регистрации, ОГРН, ИНН</w:t>
            </w:r>
            <w:r w:rsidRPr="00BF0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фамилия, имя, отчество, паспортные данные,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 проживания, телефон/факс - для физических лиц)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подтверждает, что объект капитального строительства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объекта капитального строительства,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</w:tr>
      <w:tr w:rsidR="00BF0B93" w:rsidRPr="00BF0B93" w:rsidTr="00C51F6A">
        <w:tc>
          <w:tcPr>
            <w:tcW w:w="1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15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(почтовый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или строительный)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строительство, реконструкцию, капитальный ремонт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(номер и дата выдачи,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кем выдано, срок действия)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государственной экспертизы проектной документации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(номер и дата выдачи,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кем выдано)</w:t>
            </w:r>
          </w:p>
        </w:tc>
      </w:tr>
      <w:tr w:rsidR="00BF0B93" w:rsidRPr="00BF0B93" w:rsidTr="00C51F6A">
        <w:tc>
          <w:tcPr>
            <w:tcW w:w="3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строительства, реконструкции, капитального ремонта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3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 начала работ)</w:t>
            </w:r>
          </w:p>
        </w:tc>
      </w:tr>
      <w:tr w:rsidR="00BF0B93" w:rsidRPr="00BF0B93" w:rsidTr="00C51F6A">
        <w:tc>
          <w:tcPr>
            <w:tcW w:w="3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строительства, реконструкции, капитального ремонта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3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 окончания работ)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наименование, статьи (пункты) технического регламента (норм и правил),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иных нормативных правовых актов, проектной документации)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выдачи настоящего ЗАКЛЮЧЕНИЯ являются: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(номер, дата акта итоговой проверки и пр.)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BF0B93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заключения получил:</w:t>
            </w:r>
          </w:p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(заполняется представителем застройщика или заказчика, с указанием реквизитов документа, подтверждающего представительство)</w:t>
            </w:r>
          </w:p>
        </w:tc>
      </w:tr>
      <w:tr w:rsidR="00BF0B93" w:rsidRPr="00BF0B93" w:rsidTr="00C51F6A"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B93" w:rsidRPr="00BF0B93" w:rsidTr="00C51F6A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3" w:rsidRPr="00BF0B93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</w:tr>
      <w:tr w:rsidR="00BF0B93" w:rsidRPr="00BF0B93" w:rsidTr="00C51F6A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93" w:rsidRPr="00BF0B93" w:rsidRDefault="00BF0B93" w:rsidP="00B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B93" w:rsidRPr="00BF0B93" w:rsidRDefault="00BF0B93" w:rsidP="00BF0B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B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0"/>
          <w:szCs w:val="20"/>
          <w:lang w:eastAsia="ru-RU"/>
        </w:rPr>
        <w:t>Примечание</w:t>
      </w:r>
      <w:r w:rsidRPr="00BF0B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заключение составляется должностными лицами органа государственного строительного надзора, участвовавшими в проведении итоговой проверки.</w:t>
      </w:r>
    </w:p>
    <w:p w:rsidR="00216BB3" w:rsidRDefault="00216BB3"/>
    <w:sectPr w:rsidR="0021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93"/>
    <w:rsid w:val="00216BB3"/>
    <w:rsid w:val="00BF0B93"/>
    <w:rsid w:val="00C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AE8B-0F15-4CBE-9596-EFD7629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Стас-ПК</dc:creator>
  <cp:keywords/>
  <dc:description/>
  <cp:lastModifiedBy>Светлана Николаевна</cp:lastModifiedBy>
  <cp:revision>2</cp:revision>
  <dcterms:created xsi:type="dcterms:W3CDTF">2019-08-16T05:48:00Z</dcterms:created>
  <dcterms:modified xsi:type="dcterms:W3CDTF">2019-08-16T06:02:00Z</dcterms:modified>
</cp:coreProperties>
</file>